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6B5738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51E2221F" w:rsidR="00ED1C26" w:rsidRPr="00D14435" w:rsidRDefault="009F3CD9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09333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226D13D1" w14:textId="2679419D" w:rsidR="00A0330F" w:rsidRPr="006B5738" w:rsidRDefault="009F3CD9" w:rsidP="006B573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B5738">
        <w:rPr>
          <w:rFonts w:ascii="Times New Roman" w:hAnsi="Times New Roman" w:cs="Times New Roman"/>
          <w:b/>
          <w:iCs/>
          <w:sz w:val="28"/>
          <w:szCs w:val="28"/>
        </w:rPr>
        <w:t>24</w:t>
      </w:r>
      <w:r w:rsidR="00AB642F" w:rsidRPr="006B5738">
        <w:rPr>
          <w:rFonts w:ascii="Times New Roman" w:hAnsi="Times New Roman" w:cs="Times New Roman"/>
          <w:b/>
          <w:iCs/>
          <w:sz w:val="28"/>
          <w:szCs w:val="28"/>
        </w:rPr>
        <w:t>-летн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яя</w:t>
      </w:r>
      <w:r w:rsidR="00841E38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гражда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нка</w:t>
      </w:r>
      <w:r w:rsidR="00C943E4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Республики Туркменистан</w:t>
      </w:r>
      <w:r w:rsidR="00841E38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, </w:t>
      </w:r>
      <w:r w:rsidR="00427F73" w:rsidRPr="006B5738">
        <w:rPr>
          <w:rFonts w:ascii="Times New Roman" w:hAnsi="Times New Roman" w:cs="Times New Roman"/>
          <w:b/>
          <w:iCs/>
          <w:sz w:val="28"/>
          <w:szCs w:val="28"/>
        </w:rPr>
        <w:t>ранее</w:t>
      </w:r>
      <w:r w:rsidR="00AB642F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не </w:t>
      </w:r>
      <w:r w:rsidR="00A0330F" w:rsidRPr="006B5738">
        <w:rPr>
          <w:rFonts w:ascii="Times New Roman" w:hAnsi="Times New Roman" w:cs="Times New Roman"/>
          <w:b/>
          <w:iCs/>
          <w:sz w:val="28"/>
          <w:szCs w:val="28"/>
        </w:rPr>
        <w:t>судим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ая</w:t>
      </w:r>
      <w:r w:rsidR="00E5591F" w:rsidRPr="006B5738">
        <w:rPr>
          <w:rFonts w:ascii="Times New Roman" w:hAnsi="Times New Roman" w:cs="Times New Roman"/>
          <w:b/>
          <w:iCs/>
          <w:sz w:val="28"/>
          <w:szCs w:val="28"/>
        </w:rPr>
        <w:t>, признан виновн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ой</w:t>
      </w:r>
      <w:r w:rsidR="00E5591F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41E38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в совершении </w:t>
      </w:r>
      <w:r w:rsidR="00C943E4" w:rsidRPr="006B5738">
        <w:rPr>
          <w:rFonts w:ascii="Times New Roman" w:hAnsi="Times New Roman" w:cs="Times New Roman"/>
          <w:b/>
          <w:iCs/>
          <w:sz w:val="28"/>
          <w:szCs w:val="28"/>
        </w:rPr>
        <w:t>преступления</w:t>
      </w:r>
      <w:r w:rsidR="00841E38" w:rsidRPr="006B5738">
        <w:rPr>
          <w:rFonts w:ascii="Times New Roman" w:hAnsi="Times New Roman" w:cs="Times New Roman"/>
          <w:b/>
          <w:iCs/>
          <w:sz w:val="28"/>
          <w:szCs w:val="28"/>
        </w:rPr>
        <w:t>, предусмотренного</w:t>
      </w:r>
      <w:r w:rsidR="006B5738">
        <w:rPr>
          <w:rFonts w:ascii="Times New Roman" w:hAnsi="Times New Roman" w:cs="Times New Roman"/>
          <w:b/>
          <w:iCs/>
          <w:sz w:val="28"/>
          <w:szCs w:val="28"/>
        </w:rPr>
        <w:t> </w:t>
      </w:r>
      <w:r w:rsidR="003F4B6A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ч. 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3F4B6A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ст.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30</w:t>
      </w:r>
      <w:r w:rsidR="003F4B6A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п. «г» ч. 4 ст. </w:t>
      </w:r>
      <w:r w:rsidR="00574EB4" w:rsidRPr="006B5738">
        <w:rPr>
          <w:rFonts w:ascii="Times New Roman" w:hAnsi="Times New Roman" w:cs="Times New Roman"/>
          <w:b/>
          <w:iCs/>
          <w:sz w:val="28"/>
          <w:szCs w:val="28"/>
        </w:rPr>
        <w:t>228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.1</w:t>
      </w:r>
      <w:r w:rsidR="003F4B6A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УК РФ</w:t>
      </w:r>
      <w:r w:rsidR="00841E38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(</w:t>
      </w:r>
      <w:r w:rsidR="00574EB4" w:rsidRPr="006B5738">
        <w:rPr>
          <w:rFonts w:ascii="Times New Roman" w:hAnsi="Times New Roman" w:cs="Times New Roman"/>
          <w:b/>
          <w:iCs/>
          <w:sz w:val="28"/>
          <w:szCs w:val="28"/>
        </w:rPr>
        <w:t>совершил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="00574EB4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6B5738">
        <w:rPr>
          <w:rFonts w:ascii="Times New Roman" w:hAnsi="Times New Roman" w:cs="Times New Roman"/>
          <w:b/>
          <w:bCs/>
          <w:iCs/>
          <w:sz w:val="28"/>
          <w:szCs w:val="28"/>
        </w:rPr>
        <w:t>покушение на незаконный сбыт наркотических средств, в крупном размере, если при этом преступление не было доведено до конца по независящим от этого лица обстоятельствам</w:t>
      </w:r>
      <w:r w:rsidR="00574EB4" w:rsidRPr="006B5738">
        <w:rPr>
          <w:rFonts w:ascii="Times New Roman" w:hAnsi="Times New Roman" w:cs="Times New Roman"/>
          <w:b/>
          <w:iCs/>
          <w:sz w:val="28"/>
          <w:szCs w:val="28"/>
        </w:rPr>
        <w:t>)</w:t>
      </w:r>
      <w:r w:rsidR="00841E38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, 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не вступившим</w:t>
      </w:r>
      <w:r w:rsidR="00841E38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в законную силу приговором Никулинского районного суда г. Москвы </w:t>
      </w:r>
      <w:r w:rsidR="009901EF" w:rsidRPr="006B5738">
        <w:rPr>
          <w:rFonts w:ascii="Times New Roman" w:hAnsi="Times New Roman" w:cs="Times New Roman"/>
          <w:b/>
          <w:iCs/>
          <w:sz w:val="28"/>
          <w:szCs w:val="28"/>
        </w:rPr>
        <w:t>е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й</w:t>
      </w:r>
      <w:r w:rsidR="00C943E4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назначено наказание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в виде лишения свободы сроком</w:t>
      </w:r>
      <w:r w:rsidR="00C943E4" w:rsidRPr="006B573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6B5738">
        <w:rPr>
          <w:rFonts w:ascii="Times New Roman" w:hAnsi="Times New Roman" w:cs="Times New Roman"/>
          <w:b/>
          <w:iCs/>
          <w:sz w:val="28"/>
          <w:szCs w:val="28"/>
        </w:rPr>
        <w:t>на 5 лет 6 месяцев с отбыванием наказания в исправительной колонии общего режима»</w:t>
      </w:r>
    </w:p>
    <w:p w14:paraId="322B768B" w14:textId="77777777" w:rsidR="006B5738" w:rsidRPr="00574EB4" w:rsidRDefault="006B5738" w:rsidP="003F36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D0ACE6F" w14:textId="7B7095CF" w:rsidR="009F3CD9" w:rsidRPr="0023195B" w:rsidRDefault="003F368F" w:rsidP="00AE7B3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Осужденн</w:t>
      </w:r>
      <w:r w:rsidR="009F3CD9">
        <w:rPr>
          <w:rFonts w:ascii="Times New Roman" w:hAnsi="Times New Roman" w:cs="Times New Roman"/>
          <w:iCs/>
          <w:sz w:val="28"/>
          <w:szCs w:val="28"/>
        </w:rPr>
        <w:t>ая</w:t>
      </w:r>
      <w:r w:rsidR="00574EB4">
        <w:rPr>
          <w:rFonts w:ascii="Times New Roman" w:hAnsi="Times New Roman" w:cs="Times New Roman"/>
          <w:iCs/>
          <w:sz w:val="28"/>
          <w:szCs w:val="28"/>
        </w:rPr>
        <w:t>,</w:t>
      </w:r>
      <w:r w:rsidR="00AE7B3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F3CD9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15 часов 00 минут 10 марта 2026 года, находясь по адресу: г. Москва, Ломоносовский проспект, д. 18, подъезд 10, этаж 3</w:t>
      </w:r>
      <w:r w:rsidR="009F3CD9"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имея умысел на незаконный сбыт наркотических средств, </w:t>
      </w:r>
      <w:r w:rsidR="00822F3C">
        <w:rPr>
          <w:rFonts w:ascii="Times New Roman" w:hAnsi="Times New Roman" w:cs="Times New Roman"/>
          <w:color w:val="000000" w:themeColor="text1"/>
          <w:sz w:val="28"/>
          <w:szCs w:val="28"/>
        </w:rPr>
        <w:t>действуя с прямым умыслом,</w:t>
      </w:r>
      <w:r w:rsidR="009F3CD9"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корыстных побуждений, с целью незаконного материального обогащения, незаконно приобрел</w:t>
      </w:r>
      <w:r w:rsidR="009F3CD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F3CD9"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(приискал), без соответствующего разрешения, в нарушение требований </w:t>
      </w:r>
      <w:r w:rsidR="009F3CD9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законодательства</w:t>
      </w:r>
      <w:r w:rsidR="00AE7B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E7B3E" w:rsidRPr="00AE7B3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AE7B3E" w:rsidRPr="0023195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наркотические средства</w:t>
      </w:r>
      <w:r w:rsidR="00AE7B3E"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E7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чего, используя заранее приисканные электронные весы и полимерные материалы, расфасовала наркотические средства в удобные для сбыта упаковки, и </w:t>
      </w:r>
      <w:r w:rsidR="00AE7B3E"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дальнейшего незаконного сбыта, согласно ранее разработанному преступному плану, </w:t>
      </w:r>
      <w:r w:rsidR="00AE7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незаконно хранила наркотические средства </w:t>
      </w:r>
      <w:r w:rsidR="00AE7B3E"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>в своем жилище</w:t>
      </w:r>
      <w:r w:rsidR="00AE7B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B09C20" w14:textId="229E7741" w:rsidR="00D14435" w:rsidRPr="009901EF" w:rsidRDefault="009F3CD9" w:rsidP="00AE7B3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319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Однако довести преступление до конца и незаконно сбыть наркотические средства не смог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</w:t>
      </w:r>
      <w:r w:rsidRPr="002319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поскольку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 часов 00 минут 10</w:t>
      </w:r>
      <w:r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рта 2026</w:t>
      </w:r>
      <w:r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её действия были выявлены и пресечены сотрудниками полиции, после чего 10 марта 2026 года в период времени с 15 часов 00 минут по 16 часов 26 минут в ходе проведенного осмотра места происшествия по адресу: г. Москва, Ленинские горы, д. 1, корп. Б, ком. 1247</w:t>
      </w:r>
      <w:r w:rsidRPr="002319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были обнаружены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изъяты </w:t>
      </w:r>
      <w:r>
        <w:rPr>
          <w:rFonts w:ascii="Times New Roman" w:hAnsi="Times New Roman" w:cs="Times New Roman"/>
          <w:sz w:val="28"/>
          <w:szCs w:val="28"/>
        </w:rPr>
        <w:t>вещества растительного происхождения общей массой 376 г., которые являются наркотическим средством – каннабис (марихуана).</w:t>
      </w: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3D37B295" w14:textId="1221E23D" w:rsidR="00FA01E1" w:rsidRDefault="00FA01E1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4D6DE7B" w:rsidR="001921AE" w:rsidRDefault="001921AE" w:rsidP="00AE7B3E">
            <w:pPr>
              <w:spacing w:line="240" w:lineRule="exact"/>
              <w:ind w:right="-1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B6345" w:rsidRPr="006B7533" w:rsidSect="00D17254">
      <w:headerReference w:type="default" r:id="rId12"/>
      <w:footerReference w:type="first" r:id="rId13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17D9F" w14:textId="77777777" w:rsidR="00917347" w:rsidRDefault="00917347" w:rsidP="007212FD">
      <w:pPr>
        <w:spacing w:after="0" w:line="240" w:lineRule="auto"/>
      </w:pPr>
      <w:r>
        <w:separator/>
      </w:r>
    </w:p>
  </w:endnote>
  <w:endnote w:type="continuationSeparator" w:id="0">
    <w:p w14:paraId="68F8F42B" w14:textId="77777777" w:rsidR="00917347" w:rsidRDefault="00917347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F85B6" w14:textId="77777777" w:rsidR="00917347" w:rsidRDefault="00917347" w:rsidP="007212FD">
      <w:pPr>
        <w:spacing w:after="0" w:line="240" w:lineRule="auto"/>
      </w:pPr>
      <w:r>
        <w:separator/>
      </w:r>
    </w:p>
  </w:footnote>
  <w:footnote w:type="continuationSeparator" w:id="0">
    <w:p w14:paraId="06E3C9C0" w14:textId="77777777" w:rsidR="00917347" w:rsidRDefault="00917347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57896C01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738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33AC0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5F45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C7C1D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70AB3"/>
    <w:rsid w:val="00470BE4"/>
    <w:rsid w:val="00471072"/>
    <w:rsid w:val="00471B0F"/>
    <w:rsid w:val="004840EF"/>
    <w:rsid w:val="00485F61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B5738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22F3C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17347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D04AE"/>
    <w:rsid w:val="009D5CBB"/>
    <w:rsid w:val="009D7277"/>
    <w:rsid w:val="009E3844"/>
    <w:rsid w:val="009E54A4"/>
    <w:rsid w:val="009F1DDB"/>
    <w:rsid w:val="009F3CD9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6FBD"/>
    <w:rsid w:val="00A61036"/>
    <w:rsid w:val="00A64476"/>
    <w:rsid w:val="00A70A77"/>
    <w:rsid w:val="00A77E49"/>
    <w:rsid w:val="00A858C3"/>
    <w:rsid w:val="00A86223"/>
    <w:rsid w:val="00A92256"/>
    <w:rsid w:val="00A94773"/>
    <w:rsid w:val="00A95BBB"/>
    <w:rsid w:val="00AB642F"/>
    <w:rsid w:val="00AE59FA"/>
    <w:rsid w:val="00AE7B3E"/>
    <w:rsid w:val="00B03059"/>
    <w:rsid w:val="00B05F6A"/>
    <w:rsid w:val="00B07110"/>
    <w:rsid w:val="00B14110"/>
    <w:rsid w:val="00B23620"/>
    <w:rsid w:val="00B30832"/>
    <w:rsid w:val="00B35CBB"/>
    <w:rsid w:val="00B401BF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3E"/>
    <w:rsid w:val="00C644D1"/>
    <w:rsid w:val="00C66B82"/>
    <w:rsid w:val="00C73886"/>
    <w:rsid w:val="00C85565"/>
    <w:rsid w:val="00C858F6"/>
    <w:rsid w:val="00C9033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B53E529-ECC3-4782-A87D-1B28B6958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2026-06-24T07:06:00Z</dcterms:created>
  <dcterms:modified xsi:type="dcterms:W3CDTF">2026-06-24T07:06:00Z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