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CF107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557B1096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2168B96D" w:rsidR="003C7078" w:rsidRDefault="00144940" w:rsidP="00CF107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39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E0272C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591F" w:rsidRPr="00144940">
        <w:rPr>
          <w:rFonts w:ascii="Times New Roman" w:hAnsi="Times New Roman" w:cs="Times New Roman"/>
          <w:i/>
          <w:iCs/>
          <w:sz w:val="28"/>
          <w:szCs w:val="28"/>
        </w:rPr>
        <w:t xml:space="preserve">признан виновным </w:t>
      </w:r>
      <w:r w:rsidR="00841E38" w:rsidRPr="00144940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144940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144940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Pr="0014494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ч. 3 ст. 33, </w:t>
      </w:r>
      <w:r w:rsidR="00084BD7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14494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ч. 2 ст. 167 УК РФ </w:t>
      </w:r>
      <w:r w:rsidR="000F27A8" w:rsidRPr="00144940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144940">
        <w:rPr>
          <w:rFonts w:ascii="Times New Roman" w:hAnsi="Times New Roman" w:cs="Times New Roman"/>
          <w:bCs/>
          <w:i/>
          <w:iCs/>
          <w:sz w:val="28"/>
          <w:szCs w:val="28"/>
        </w:rPr>
        <w:t>совершил организацию умышленного уничтожения чужого имущества, повлекшего причинение значительного ущерба, совершенного путем поджога</w:t>
      </w:r>
      <w:r w:rsidR="000F27A8" w:rsidRPr="00144940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144940">
        <w:rPr>
          <w:rFonts w:ascii="Times New Roman" w:hAnsi="Times New Roman" w:cs="Times New Roman"/>
          <w:i/>
          <w:iCs/>
          <w:sz w:val="28"/>
          <w:szCs w:val="28"/>
        </w:rPr>
        <w:t>, приговором Никулинского районного суда г. Москвы ему назначено</w:t>
      </w:r>
      <w:r w:rsidR="00C93B68"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 наказание </w:t>
      </w:r>
      <w:r w:rsidR="00F54425" w:rsidRPr="00F54425">
        <w:rPr>
          <w:rFonts w:ascii="Times New Roman" w:hAnsi="Times New Roman" w:cs="Times New Roman"/>
          <w:i/>
          <w:iCs/>
          <w:sz w:val="28"/>
          <w:szCs w:val="28"/>
        </w:rPr>
        <w:t xml:space="preserve">в виде лишения свободы сроком на 3 года с отбыванием наказания </w:t>
      </w:r>
      <w:r w:rsidR="00084BD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F54425" w:rsidRPr="00F54425">
        <w:rPr>
          <w:rFonts w:ascii="Times New Roman" w:hAnsi="Times New Roman" w:cs="Times New Roman"/>
          <w:i/>
          <w:iCs/>
          <w:sz w:val="28"/>
          <w:szCs w:val="28"/>
        </w:rPr>
        <w:t>в исправительной колонии общего режима</w:t>
      </w:r>
    </w:p>
    <w:p w14:paraId="499E5DD8" w14:textId="77777777" w:rsidR="00CF107B" w:rsidRPr="00144940" w:rsidRDefault="00CF107B" w:rsidP="00CF10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F3F9ABC" w14:textId="349A2D12" w:rsidR="00084BD7" w:rsidRDefault="00084BD7" w:rsidP="00084B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084BD7">
        <w:rPr>
          <w:rFonts w:ascii="Times New Roman" w:hAnsi="Times New Roman" w:cs="Times New Roman"/>
          <w:bCs/>
          <w:sz w:val="28"/>
          <w:szCs w:val="28"/>
        </w:rPr>
        <w:t xml:space="preserve"> не позднее 02 часов 15 минут 10 августа 2022 года, </w:t>
      </w:r>
      <w:r>
        <w:rPr>
          <w:rFonts w:ascii="Times New Roman" w:hAnsi="Times New Roman" w:cs="Times New Roman"/>
          <w:bCs/>
          <w:sz w:val="28"/>
          <w:szCs w:val="28"/>
        </w:rPr>
        <w:t>имея</w:t>
      </w:r>
      <w:r w:rsidRPr="00084BD7">
        <w:rPr>
          <w:rFonts w:ascii="Times New Roman" w:hAnsi="Times New Roman" w:cs="Times New Roman"/>
          <w:bCs/>
          <w:sz w:val="28"/>
          <w:szCs w:val="28"/>
        </w:rPr>
        <w:t xml:space="preserve"> умысел на уничтожение чужого имущества, а именно принадлежащего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потерпевшему автомобиля марки «БМВ Х6, </w:t>
      </w:r>
      <w:r w:rsidRPr="00084BD7">
        <w:rPr>
          <w:rFonts w:ascii="Times New Roman" w:hAnsi="Times New Roman" w:cs="Times New Roman"/>
          <w:bCs/>
          <w:sz w:val="28"/>
          <w:szCs w:val="28"/>
        </w:rPr>
        <w:t>не желая самостоятельно исполнять активные действия по уничтожению чужого имущества, взял на себя роль организатора преступления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FA6A200" w14:textId="68DA61BF" w:rsidR="00084BD7" w:rsidRPr="00084BD7" w:rsidRDefault="00084BD7" w:rsidP="00084B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4BD7">
        <w:rPr>
          <w:rFonts w:ascii="Times New Roman" w:hAnsi="Times New Roman" w:cs="Times New Roman"/>
          <w:bCs/>
          <w:sz w:val="28"/>
          <w:szCs w:val="28"/>
        </w:rPr>
        <w:t xml:space="preserve">После этого, </w:t>
      </w: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084BD7">
        <w:rPr>
          <w:rFonts w:ascii="Times New Roman" w:hAnsi="Times New Roman" w:cs="Times New Roman"/>
          <w:bCs/>
          <w:sz w:val="28"/>
          <w:szCs w:val="28"/>
        </w:rPr>
        <w:t xml:space="preserve"> во исполнение своей преступной роли, после уничтожения принадлежащего </w:t>
      </w:r>
      <w:r>
        <w:rPr>
          <w:rFonts w:ascii="Times New Roman" w:hAnsi="Times New Roman" w:cs="Times New Roman"/>
          <w:bCs/>
          <w:sz w:val="28"/>
          <w:szCs w:val="28"/>
        </w:rPr>
        <w:t>потерпевшей автомобиля</w:t>
      </w:r>
      <w:r w:rsidRPr="00084BD7">
        <w:rPr>
          <w:rFonts w:ascii="Times New Roman" w:hAnsi="Times New Roman" w:cs="Times New Roman"/>
          <w:bCs/>
          <w:sz w:val="28"/>
          <w:szCs w:val="28"/>
        </w:rPr>
        <w:t xml:space="preserve"> перевел со своего банковского счета денежные средства 10 августа 2022 года в 09 часов 37 минут в размере 50 000 рублей и 10 августа 2022 года в 13 часов 09 минут в размере 50 000 рублей, а всего 100 000 рублей, в счёт исполнения </w:t>
      </w:r>
      <w:r>
        <w:rPr>
          <w:rFonts w:ascii="Times New Roman" w:hAnsi="Times New Roman" w:cs="Times New Roman"/>
          <w:bCs/>
          <w:sz w:val="28"/>
          <w:szCs w:val="28"/>
        </w:rPr>
        <w:t>исполнителем преступления</w:t>
      </w:r>
      <w:r w:rsidRPr="00084BD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084BD7">
        <w:rPr>
          <w:rFonts w:ascii="Times New Roman" w:hAnsi="Times New Roman" w:cs="Times New Roman"/>
          <w:bCs/>
          <w:sz w:val="28"/>
          <w:szCs w:val="28"/>
        </w:rPr>
        <w:t>и неустановленным соучастником своих преступных ролей.</w:t>
      </w:r>
    </w:p>
    <w:p w14:paraId="26A1A082" w14:textId="2A1B4A4A" w:rsidR="00084BD7" w:rsidRPr="00084BD7" w:rsidRDefault="00084BD7" w:rsidP="00084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4BD7">
        <w:rPr>
          <w:rFonts w:ascii="Times New Roman" w:hAnsi="Times New Roman" w:cs="Times New Roman"/>
          <w:bCs/>
          <w:sz w:val="28"/>
          <w:szCs w:val="28"/>
        </w:rPr>
        <w:t xml:space="preserve">Таким образом в ходе поджога автомобиль, стоимостью 2 947 500 рублей, был уничтожен и сделался непригодным для дальнейшего использования,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в результате чего потерпевшей </w:t>
      </w:r>
      <w:r w:rsidRPr="00084BD7">
        <w:rPr>
          <w:rFonts w:ascii="Times New Roman" w:hAnsi="Times New Roman" w:cs="Times New Roman"/>
          <w:bCs/>
          <w:sz w:val="28"/>
          <w:szCs w:val="28"/>
        </w:rPr>
        <w:t>был причинен значительный материальный ущерб на сумму 2 947 500 рублей.</w:t>
      </w:r>
    </w:p>
    <w:p w14:paraId="5E2CADBE" w14:textId="4121621E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5B82F9BD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3830E" w14:textId="77777777" w:rsidR="005055EF" w:rsidRDefault="005055EF" w:rsidP="007212FD">
      <w:pPr>
        <w:spacing w:after="0" w:line="240" w:lineRule="auto"/>
      </w:pPr>
      <w:r>
        <w:separator/>
      </w:r>
    </w:p>
  </w:endnote>
  <w:endnote w:type="continuationSeparator" w:id="0">
    <w:p w14:paraId="649B4241" w14:textId="77777777" w:rsidR="005055EF" w:rsidRDefault="005055EF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64C64" w14:textId="77777777" w:rsidR="005055EF" w:rsidRDefault="005055EF" w:rsidP="007212FD">
      <w:pPr>
        <w:spacing w:after="0" w:line="240" w:lineRule="auto"/>
      </w:pPr>
      <w:r>
        <w:separator/>
      </w:r>
    </w:p>
  </w:footnote>
  <w:footnote w:type="continuationSeparator" w:id="0">
    <w:p w14:paraId="15B7E52A" w14:textId="77777777" w:rsidR="005055EF" w:rsidRDefault="005055EF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14005F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BD7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84BD7"/>
    <w:rsid w:val="000904B6"/>
    <w:rsid w:val="00090738"/>
    <w:rsid w:val="0009073F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44940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1C0E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5EF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139B"/>
    <w:rsid w:val="008C26A5"/>
    <w:rsid w:val="008C2816"/>
    <w:rsid w:val="008D1FA8"/>
    <w:rsid w:val="008D6D54"/>
    <w:rsid w:val="008E504E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3D91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2E7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CF107B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0272C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4425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3CCB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BBB7E9-6672-4FAC-8745-1C75AB171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2025-12-24T13:23:00Z</dcterms:created>
  <dcterms:modified xsi:type="dcterms:W3CDTF">2025-12-24T13:23:00Z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