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6574D5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1935DD30" w:rsidR="003C7078" w:rsidRDefault="0009073F" w:rsidP="006574D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34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признан виновным 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4D1C0E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п. «г» ч. 3 </w:t>
      </w:r>
      <w:r w:rsidR="00187AA6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>ст. 158</w:t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УК </w:t>
      </w:r>
      <w:r w:rsidR="00A544F6" w:rsidRPr="0009073F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907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09073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9073F">
        <w:rPr>
          <w:rFonts w:ascii="Times New Roman" w:hAnsi="Times New Roman" w:cs="Times New Roman"/>
          <w:bCs/>
          <w:i/>
          <w:iCs/>
          <w:sz w:val="28"/>
          <w:szCs w:val="28"/>
        </w:rPr>
        <w:t>совершил кражу, то есть тайное хищение чужого имущества, совершенную с причинением значительного ущерба гражданину, с банковского счета (при отсутствии признаков преступления, предусмотренного статьей 159.3 УК РФ</w:t>
      </w:r>
      <w:r w:rsidR="000F27A8" w:rsidRPr="0009073F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09073F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Москвы ему назначено наказание</w:t>
      </w:r>
      <w:r w:rsidR="00187AA6">
        <w:rPr>
          <w:rFonts w:ascii="Times New Roman" w:hAnsi="Times New Roman" w:cs="Times New Roman"/>
          <w:i/>
          <w:iCs/>
          <w:sz w:val="28"/>
          <w:szCs w:val="28"/>
        </w:rPr>
        <w:t xml:space="preserve"> по совокупности приговоров</w:t>
      </w:r>
      <w:r w:rsidR="00C93B68" w:rsidRPr="000907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9073F">
        <w:rPr>
          <w:rFonts w:ascii="Times New Roman" w:hAnsi="Times New Roman" w:cs="Times New Roman"/>
          <w:i/>
          <w:iCs/>
          <w:sz w:val="28"/>
          <w:szCs w:val="28"/>
        </w:rPr>
        <w:t xml:space="preserve">в виде лишения свободы сроком на 3 года, </w:t>
      </w:r>
      <w:r w:rsidR="00187AA6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9073F">
        <w:rPr>
          <w:rFonts w:ascii="Times New Roman" w:hAnsi="Times New Roman" w:cs="Times New Roman"/>
          <w:i/>
          <w:iCs/>
          <w:sz w:val="28"/>
          <w:szCs w:val="28"/>
        </w:rPr>
        <w:t>с отбыванием наказания в испра</w:t>
      </w:r>
      <w:r w:rsidR="006574D5">
        <w:rPr>
          <w:rFonts w:ascii="Times New Roman" w:hAnsi="Times New Roman" w:cs="Times New Roman"/>
          <w:i/>
          <w:iCs/>
          <w:sz w:val="28"/>
          <w:szCs w:val="28"/>
        </w:rPr>
        <w:t>вительной колонии общего режима</w:t>
      </w:r>
    </w:p>
    <w:p w14:paraId="42733302" w14:textId="77777777" w:rsidR="006574D5" w:rsidRDefault="006574D5" w:rsidP="006574D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8B2E2" w14:textId="77777777" w:rsidR="006574D5" w:rsidRPr="0009073F" w:rsidRDefault="006574D5" w:rsidP="006574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8679533" w14:textId="0688762F" w:rsidR="0009073F" w:rsidRPr="0009073F" w:rsidRDefault="0009073F" w:rsidP="000907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 в период времени с 20 часов 34 минут по 23 часа 13 минут </w:t>
      </w:r>
      <w:r w:rsidR="00187AA6">
        <w:rPr>
          <w:rFonts w:ascii="Times New Roman" w:hAnsi="Times New Roman" w:cs="Times New Roman"/>
          <w:bCs/>
          <w:sz w:val="28"/>
          <w:szCs w:val="28"/>
        </w:rPr>
        <w:br/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30 декабря 2024 года, находясь по </w:t>
      </w:r>
      <w:r>
        <w:rPr>
          <w:rFonts w:ascii="Times New Roman" w:hAnsi="Times New Roman" w:cs="Times New Roman"/>
          <w:bCs/>
          <w:sz w:val="28"/>
          <w:szCs w:val="28"/>
        </w:rPr>
        <w:t>различным адресам на территории г. Москвы</w:t>
      </w:r>
      <w:r w:rsidRPr="0009073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используя ранее найденную банковскую карту, принадлежащую потерпевшему,</w:t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 тайно похитил с банковского счета №</w:t>
      </w:r>
      <w:r>
        <w:rPr>
          <w:rFonts w:ascii="Times New Roman" w:hAnsi="Times New Roman" w:cs="Times New Roman"/>
          <w:bCs/>
          <w:sz w:val="28"/>
          <w:szCs w:val="28"/>
        </w:rPr>
        <w:t>****</w:t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9201, банковской карты АО «Альфа-Банк» № </w:t>
      </w:r>
      <w:r>
        <w:rPr>
          <w:rFonts w:ascii="Times New Roman" w:hAnsi="Times New Roman" w:cs="Times New Roman"/>
          <w:bCs/>
          <w:sz w:val="28"/>
          <w:szCs w:val="28"/>
        </w:rPr>
        <w:t>****</w:t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3129, денежные средства на общую сумму 13 571 рубль 66 копеек,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чем причинил </w:t>
      </w:r>
      <w:r>
        <w:rPr>
          <w:rFonts w:ascii="Times New Roman" w:hAnsi="Times New Roman" w:cs="Times New Roman"/>
          <w:bCs/>
          <w:sz w:val="28"/>
          <w:szCs w:val="28"/>
        </w:rPr>
        <w:t>потерпевшему</w:t>
      </w:r>
      <w:r w:rsidRPr="0009073F">
        <w:rPr>
          <w:rFonts w:ascii="Times New Roman" w:hAnsi="Times New Roman" w:cs="Times New Roman"/>
          <w:bCs/>
          <w:sz w:val="28"/>
          <w:szCs w:val="28"/>
        </w:rPr>
        <w:t xml:space="preserve"> значительный материальный ущерб на указанную сумму.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29737C2B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229D7" w14:textId="77777777" w:rsidR="00F746FC" w:rsidRDefault="00F746FC" w:rsidP="007212FD">
      <w:pPr>
        <w:spacing w:after="0" w:line="240" w:lineRule="auto"/>
      </w:pPr>
      <w:r>
        <w:separator/>
      </w:r>
    </w:p>
  </w:endnote>
  <w:endnote w:type="continuationSeparator" w:id="0">
    <w:p w14:paraId="4C415884" w14:textId="77777777" w:rsidR="00F746FC" w:rsidRDefault="00F746F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8F111" w14:textId="77777777" w:rsidR="00F746FC" w:rsidRDefault="00F746FC" w:rsidP="007212FD">
      <w:pPr>
        <w:spacing w:after="0" w:line="240" w:lineRule="auto"/>
      </w:pPr>
      <w:r>
        <w:separator/>
      </w:r>
    </w:p>
  </w:footnote>
  <w:footnote w:type="continuationSeparator" w:id="0">
    <w:p w14:paraId="7436224B" w14:textId="77777777" w:rsidR="00F746FC" w:rsidRDefault="00F746F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2E25571F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73F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073F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87AA6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574D5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139B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2E7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2D75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46FC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1A2C97-3405-4B80-A8B3-D7151A41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2025-12-24T13:22:00Z</dcterms:created>
  <dcterms:modified xsi:type="dcterms:W3CDTF">2025-12-24T13:22:00Z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